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2DD9" w14:textId="55E17B56" w:rsidR="001277F8" w:rsidRPr="00182795" w:rsidRDefault="00A34979" w:rsidP="001827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456B55" wp14:editId="55DFA81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354077" cy="684530"/>
            <wp:effectExtent l="0" t="0" r="8255" b="1270"/>
            <wp:wrapNone/>
            <wp:docPr id="13471123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1239" name="Obrázek 1347112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077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FF3" w:rsidRPr="00182795">
        <w:rPr>
          <w:b/>
          <w:bCs/>
          <w:sz w:val="28"/>
          <w:szCs w:val="28"/>
        </w:rPr>
        <w:t xml:space="preserve">Hold on to </w:t>
      </w:r>
      <w:proofErr w:type="spellStart"/>
      <w:r w:rsidR="00321FF3" w:rsidRPr="00182795">
        <w:rPr>
          <w:b/>
          <w:bCs/>
          <w:sz w:val="28"/>
          <w:szCs w:val="28"/>
        </w:rPr>
        <w:t>Europe</w:t>
      </w:r>
      <w:proofErr w:type="spellEnd"/>
    </w:p>
    <w:p w14:paraId="0C555EF9" w14:textId="194BD9F8" w:rsidR="00321FF3" w:rsidRPr="00182795" w:rsidRDefault="00321FF3" w:rsidP="00182795">
      <w:pPr>
        <w:jc w:val="center"/>
        <w:rPr>
          <w:b/>
          <w:bCs/>
          <w:sz w:val="28"/>
          <w:szCs w:val="28"/>
        </w:rPr>
      </w:pPr>
      <w:r w:rsidRPr="00182795">
        <w:rPr>
          <w:b/>
          <w:bCs/>
          <w:sz w:val="28"/>
          <w:szCs w:val="28"/>
        </w:rPr>
        <w:t xml:space="preserve">Drž se </w:t>
      </w:r>
      <w:proofErr w:type="spellStart"/>
      <w:r w:rsidRPr="00182795">
        <w:rPr>
          <w:b/>
          <w:bCs/>
          <w:sz w:val="28"/>
          <w:szCs w:val="28"/>
        </w:rPr>
        <w:t>Eu</w:t>
      </w:r>
      <w:proofErr w:type="spellEnd"/>
    </w:p>
    <w:p w14:paraId="04050A2C" w14:textId="77777777" w:rsidR="00746D88" w:rsidRDefault="00746D88"/>
    <w:p w14:paraId="73929806" w14:textId="41235873" w:rsidR="00F05D50" w:rsidRPr="00C61BB9" w:rsidRDefault="00F05D50">
      <w:pPr>
        <w:rPr>
          <w:b/>
          <w:bCs/>
        </w:rPr>
      </w:pPr>
      <w:r w:rsidRPr="00C61BB9">
        <w:rPr>
          <w:b/>
          <w:bCs/>
        </w:rPr>
        <w:t>26.10.2023</w:t>
      </w:r>
    </w:p>
    <w:p w14:paraId="3F5BA5FE" w14:textId="08CE7607" w:rsidR="00321FF3" w:rsidRDefault="00321FF3">
      <w:r>
        <w:t>17,00 Vítejte v Ratíškovicích</w:t>
      </w:r>
    </w:p>
    <w:p w14:paraId="507CB97B" w14:textId="71E5347A" w:rsidR="00321FF3" w:rsidRDefault="00321FF3">
      <w:r>
        <w:t>17,30 Výstava kreseb dětí na téma „Co jsme dělali v průběhu pandemie COVID-19“</w:t>
      </w:r>
    </w:p>
    <w:p w14:paraId="5945EF5A" w14:textId="7E065EC9" w:rsidR="00321FF3" w:rsidRDefault="00321FF3">
      <w:r>
        <w:t xml:space="preserve">            Ukázka lidové tvořivosti občanů partnerských obcí, po</w:t>
      </w:r>
      <w:r w:rsidR="00F05D50">
        <w:t>s</w:t>
      </w:r>
      <w:r>
        <w:t>kytnutí informačních brož</w:t>
      </w:r>
      <w:r w:rsidR="00F05D50">
        <w:t>u</w:t>
      </w:r>
      <w:r>
        <w:t>r o EU</w:t>
      </w:r>
    </w:p>
    <w:p w14:paraId="0B961646" w14:textId="2DBAF42D" w:rsidR="00321FF3" w:rsidRDefault="00321FF3">
      <w:r>
        <w:t>18,00 O Evropě – prezentace úspěšných projektů podpořených mechanizmem EU</w:t>
      </w:r>
      <w:r w:rsidR="001317C2">
        <w:t xml:space="preserve"> </w:t>
      </w:r>
    </w:p>
    <w:p w14:paraId="57D7242A" w14:textId="6630B30A" w:rsidR="00321FF3" w:rsidRDefault="00321FF3">
      <w:r>
        <w:t>18,30 Setkání zástupců delegací se senátorkou ČP a poslancem EP</w:t>
      </w:r>
    </w:p>
    <w:p w14:paraId="5124EEA4" w14:textId="21C55BD0" w:rsidR="00321FF3" w:rsidRDefault="00321FF3">
      <w:r>
        <w:t>19,00 Večeře, posezení při hudbě</w:t>
      </w:r>
    </w:p>
    <w:p w14:paraId="44C2F9E9" w14:textId="77777777" w:rsidR="00CD3000" w:rsidRDefault="00CD3000"/>
    <w:p w14:paraId="55C7DA50" w14:textId="56779604" w:rsidR="00321FF3" w:rsidRPr="00C61BB9" w:rsidRDefault="00321FF3">
      <w:pPr>
        <w:rPr>
          <w:b/>
          <w:bCs/>
        </w:rPr>
      </w:pPr>
      <w:r w:rsidRPr="00C61BB9">
        <w:rPr>
          <w:b/>
          <w:bCs/>
        </w:rPr>
        <w:t>27.10.2023</w:t>
      </w:r>
    </w:p>
    <w:p w14:paraId="7BB7B6C6" w14:textId="61933AE6" w:rsidR="00C61BB9" w:rsidRDefault="00C61BB9">
      <w:r>
        <w:t>9,00 Tradice v partnerství</w:t>
      </w:r>
    </w:p>
    <w:p w14:paraId="0BFD782C" w14:textId="48325E7F" w:rsidR="00C61BB9" w:rsidRDefault="00C61BB9">
      <w:r>
        <w:t>10,00 O Evropě – poskytování informačních brožur o EU</w:t>
      </w:r>
    </w:p>
    <w:p w14:paraId="1F4C6274" w14:textId="037CFB50" w:rsidR="00C61BB9" w:rsidRDefault="00F05D50">
      <w:r>
        <w:t>11,00 Dobrovolníci v partnerství – představení dobrovolníků, neziskových organizací z</w:t>
      </w:r>
      <w:r w:rsidR="00C61BB9">
        <w:t> </w:t>
      </w:r>
      <w:r>
        <w:t>partnerských</w:t>
      </w:r>
    </w:p>
    <w:p w14:paraId="2A19CF2F" w14:textId="6AF67679" w:rsidR="00F05D50" w:rsidRDefault="00C61BB9">
      <w:r>
        <w:t xml:space="preserve">        </w:t>
      </w:r>
      <w:r w:rsidR="00F05D50">
        <w:t xml:space="preserve"> </w:t>
      </w:r>
      <w:r>
        <w:t xml:space="preserve">  o</w:t>
      </w:r>
      <w:r w:rsidR="00F05D50">
        <w:t>bcí</w:t>
      </w:r>
    </w:p>
    <w:p w14:paraId="54CC7CD6" w14:textId="46D044F0" w:rsidR="00C61BB9" w:rsidRDefault="00C61BB9">
      <w:r>
        <w:t>13,00 Kreativita v partnerství</w:t>
      </w:r>
    </w:p>
    <w:p w14:paraId="58AF3BBB" w14:textId="1027C942" w:rsidR="00C61BB9" w:rsidRDefault="00F05D50">
      <w:r>
        <w:t xml:space="preserve">15,00 </w:t>
      </w:r>
      <w:r w:rsidR="00C61BB9">
        <w:t>O Evropě-</w:t>
      </w:r>
      <w:r>
        <w:t>Začátek evropské demokracie, Hodonín, T.</w:t>
      </w:r>
      <w:r w:rsidR="00182795">
        <w:t xml:space="preserve"> </w:t>
      </w:r>
      <w:r>
        <w:t>G.</w:t>
      </w:r>
      <w:r w:rsidR="00182795">
        <w:t xml:space="preserve"> </w:t>
      </w:r>
      <w:r>
        <w:t xml:space="preserve">Masaryk, položení kytic partnerských </w:t>
      </w:r>
    </w:p>
    <w:p w14:paraId="5055E770" w14:textId="37DAE4BC" w:rsidR="00F05D50" w:rsidRDefault="00C61BB9" w:rsidP="00C61BB9">
      <w:r>
        <w:t xml:space="preserve">          </w:t>
      </w:r>
      <w:r w:rsidR="00F05D50">
        <w:t xml:space="preserve">obcí </w:t>
      </w:r>
    </w:p>
    <w:p w14:paraId="32976A2B" w14:textId="716F9B86" w:rsidR="00F05D50" w:rsidRDefault="00F05D50">
      <w:r>
        <w:t xml:space="preserve">17,00 Lampionový průvod Hodonín, vzpomínka </w:t>
      </w:r>
      <w:r w:rsidR="00746D88">
        <w:t>z</w:t>
      </w:r>
      <w:r>
        <w:t xml:space="preserve">a padlé v I. a II. </w:t>
      </w:r>
      <w:r w:rsidR="001317C2">
        <w:t>s</w:t>
      </w:r>
      <w:r>
        <w:t>větové válce</w:t>
      </w:r>
      <w:r w:rsidR="00C61BB9">
        <w:t xml:space="preserve">, kulturní program </w:t>
      </w:r>
    </w:p>
    <w:p w14:paraId="53CB0EF6" w14:textId="567EC44B" w:rsidR="00F05D50" w:rsidRDefault="00F05D50">
      <w:r>
        <w:t>20,00 Dopady pand</w:t>
      </w:r>
      <w:r w:rsidR="00182795">
        <w:t>e</w:t>
      </w:r>
      <w:r>
        <w:t>mie Covid-19 na komunity</w:t>
      </w:r>
      <w:r w:rsidR="001317C2">
        <w:t xml:space="preserve"> </w:t>
      </w:r>
    </w:p>
    <w:p w14:paraId="2039F7DB" w14:textId="2D901801" w:rsidR="00F05D50" w:rsidRDefault="00F05D50">
      <w:r>
        <w:t xml:space="preserve">21,00 Společenské setkání  </w:t>
      </w:r>
    </w:p>
    <w:p w14:paraId="7C927318" w14:textId="77777777" w:rsidR="00F05D50" w:rsidRDefault="00F05D50"/>
    <w:p w14:paraId="232061AC" w14:textId="629CFF09" w:rsidR="00F05D50" w:rsidRPr="00C61BB9" w:rsidRDefault="00F05D50">
      <w:pPr>
        <w:rPr>
          <w:b/>
          <w:bCs/>
        </w:rPr>
      </w:pPr>
      <w:r w:rsidRPr="00C61BB9">
        <w:rPr>
          <w:b/>
          <w:bCs/>
        </w:rPr>
        <w:t>28.10.2023</w:t>
      </w:r>
    </w:p>
    <w:p w14:paraId="2197BEBE" w14:textId="5F9C68FB" w:rsidR="00F05D50" w:rsidRDefault="00F05D50">
      <w:r>
        <w:t xml:space="preserve">9,00 Slavnostní mše </w:t>
      </w:r>
    </w:p>
    <w:p w14:paraId="42364B55" w14:textId="51EC4D51" w:rsidR="00F05D50" w:rsidRDefault="00F05D50">
      <w:r>
        <w:t>10,30 O Evropě – Jak jsme pomáhali a můžeme pomáhat, beseda s dobrovolníky na aktuální témata</w:t>
      </w:r>
    </w:p>
    <w:p w14:paraId="62B8A4C5" w14:textId="1FF76EEF" w:rsidR="00F05D50" w:rsidRDefault="001317C2">
      <w:r>
        <w:t>1</w:t>
      </w:r>
      <w:r w:rsidR="00C61BB9">
        <w:t>3</w:t>
      </w:r>
      <w:r>
        <w:t xml:space="preserve">,00 Solidarita se seniory </w:t>
      </w:r>
    </w:p>
    <w:p w14:paraId="438389A2" w14:textId="77777777" w:rsidR="00C61BB9" w:rsidRDefault="00C61BB9">
      <w:r>
        <w:t>15,00 Hudební vystoupení partnerských kapel</w:t>
      </w:r>
    </w:p>
    <w:p w14:paraId="5087FA6D" w14:textId="6B58AA20" w:rsidR="001317C2" w:rsidRDefault="001317C2">
      <w:r>
        <w:t>17,00 Lampionový průvod Ratíškovice za účasti partnerských obcí, položení kytic a vzpomínkový akt na padlé v I. a II. Světové válce</w:t>
      </w:r>
    </w:p>
    <w:p w14:paraId="37327301" w14:textId="4075DE4E" w:rsidR="001317C2" w:rsidRDefault="001317C2">
      <w:r>
        <w:lastRenderedPageBreak/>
        <w:t xml:space="preserve">18,00 </w:t>
      </w:r>
      <w:r w:rsidR="00746D88">
        <w:t xml:space="preserve">Slavnostní </w:t>
      </w:r>
      <w:r>
        <w:t>zakončení průvodu, kulturní program při příležitostí 105. výročí založení Československa</w:t>
      </w:r>
    </w:p>
    <w:p w14:paraId="53CC9BDF" w14:textId="78731009" w:rsidR="001317C2" w:rsidRDefault="001317C2">
      <w:r>
        <w:t>19,00 Beseda s představiteli obce o zapojení občanů do věcí veřejných, beseda s partnerskými obcemi</w:t>
      </w:r>
    </w:p>
    <w:p w14:paraId="0708E965" w14:textId="75F83330" w:rsidR="001317C2" w:rsidRDefault="001317C2">
      <w:r>
        <w:t>20,00 Hudební vystoupení partnerských obcí</w:t>
      </w:r>
    </w:p>
    <w:p w14:paraId="58909C9F" w14:textId="1B6AAF8A" w:rsidR="001317C2" w:rsidRDefault="001317C2">
      <w:r>
        <w:t>21,00 Vyhodnocení projektu</w:t>
      </w:r>
    </w:p>
    <w:p w14:paraId="4D9C2252" w14:textId="77777777" w:rsidR="00C61BB9" w:rsidRDefault="00C61BB9"/>
    <w:p w14:paraId="41689851" w14:textId="3FB906EC" w:rsidR="00C61BB9" w:rsidRPr="00C61BB9" w:rsidRDefault="00C61BB9">
      <w:pPr>
        <w:rPr>
          <w:b/>
          <w:bCs/>
        </w:rPr>
      </w:pPr>
      <w:r w:rsidRPr="00C61BB9">
        <w:rPr>
          <w:b/>
          <w:bCs/>
        </w:rPr>
        <w:t>29.10.</w:t>
      </w:r>
    </w:p>
    <w:p w14:paraId="621FB1BA" w14:textId="7437C2FA" w:rsidR="00746D88" w:rsidRDefault="00C61BB9" w:rsidP="00C61BB9">
      <w:r>
        <w:t xml:space="preserve">Rozloučení s partnerskými obcemi </w:t>
      </w:r>
    </w:p>
    <w:p w14:paraId="452DFD5E" w14:textId="68CB9E3C" w:rsidR="00182795" w:rsidRDefault="00A34979" w:rsidP="00746D88">
      <w:pPr>
        <w:tabs>
          <w:tab w:val="left" w:pos="3060"/>
        </w:tabs>
      </w:pPr>
      <w:r>
        <w:rPr>
          <w:noProof/>
        </w:rPr>
        <w:drawing>
          <wp:inline distT="0" distB="0" distL="0" distR="0" wp14:anchorId="28E41789" wp14:editId="1331848E">
            <wp:extent cx="1790700" cy="1257300"/>
            <wp:effectExtent l="0" t="0" r="0" b="0"/>
            <wp:docPr id="6957045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70456" name="Obrázek 695704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 wp14:anchorId="668259E2" wp14:editId="0AE739A3">
            <wp:extent cx="1790700" cy="1257300"/>
            <wp:effectExtent l="0" t="0" r="0" b="0"/>
            <wp:docPr id="88649657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496573" name="Obrázek 8864965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5FE2" w14:textId="77777777" w:rsidR="00A34979" w:rsidRDefault="00A34979" w:rsidP="00746D88">
      <w:pPr>
        <w:tabs>
          <w:tab w:val="left" w:pos="3060"/>
        </w:tabs>
      </w:pPr>
    </w:p>
    <w:p w14:paraId="2BDD7765" w14:textId="77777777" w:rsidR="00A34979" w:rsidRDefault="00A34979" w:rsidP="00746D88">
      <w:pPr>
        <w:tabs>
          <w:tab w:val="left" w:pos="3060"/>
        </w:tabs>
      </w:pPr>
    </w:p>
    <w:p w14:paraId="556E79B7" w14:textId="6D15E7A4" w:rsidR="00A34979" w:rsidRDefault="00A34979" w:rsidP="00746D88">
      <w:pPr>
        <w:tabs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AC72D" wp14:editId="4AA3B693">
            <wp:simplePos x="0" y="0"/>
            <wp:positionH relativeFrom="column">
              <wp:posOffset>2929255</wp:posOffset>
            </wp:positionH>
            <wp:positionV relativeFrom="paragraph">
              <wp:posOffset>12065</wp:posOffset>
            </wp:positionV>
            <wp:extent cx="1790700" cy="1257300"/>
            <wp:effectExtent l="0" t="0" r="0" b="0"/>
            <wp:wrapNone/>
            <wp:docPr id="152969980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99809" name="Obrázek 15296998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ED4BB3" wp14:editId="6B7DDCFE">
            <wp:extent cx="1790700" cy="1257300"/>
            <wp:effectExtent l="0" t="0" r="0" b="0"/>
            <wp:docPr id="212001230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12306" name="Obrázek 212001230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F9FAD" w14:textId="7026AADD" w:rsidR="00A34979" w:rsidRDefault="00A34979" w:rsidP="00746D88">
      <w:pPr>
        <w:tabs>
          <w:tab w:val="left" w:pos="306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B4F7C3" wp14:editId="3A285857">
            <wp:simplePos x="0" y="0"/>
            <wp:positionH relativeFrom="column">
              <wp:posOffset>1271905</wp:posOffset>
            </wp:positionH>
            <wp:positionV relativeFrom="paragraph">
              <wp:posOffset>10795</wp:posOffset>
            </wp:positionV>
            <wp:extent cx="2381250" cy="2381250"/>
            <wp:effectExtent l="0" t="0" r="0" b="0"/>
            <wp:wrapNone/>
            <wp:docPr id="203622162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221628" name="Obrázek 20362216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4A71E" w14:textId="7C1942DA" w:rsidR="00A34979" w:rsidRDefault="00A34979" w:rsidP="00746D88">
      <w:pPr>
        <w:tabs>
          <w:tab w:val="left" w:pos="3060"/>
        </w:tabs>
      </w:pPr>
    </w:p>
    <w:p w14:paraId="0CEF765D" w14:textId="53B4C8A6" w:rsidR="00A34979" w:rsidRDefault="00A34979" w:rsidP="00746D88">
      <w:pPr>
        <w:tabs>
          <w:tab w:val="left" w:pos="3060"/>
        </w:tabs>
      </w:pPr>
    </w:p>
    <w:p w14:paraId="669E7BE9" w14:textId="675D37C9" w:rsidR="00A34979" w:rsidRDefault="00A34979" w:rsidP="00746D88">
      <w:pPr>
        <w:tabs>
          <w:tab w:val="left" w:pos="3060"/>
        </w:tabs>
      </w:pPr>
    </w:p>
    <w:p w14:paraId="60F65F01" w14:textId="27C5DF57" w:rsidR="00A34979" w:rsidRDefault="00A34979" w:rsidP="00746D88">
      <w:pPr>
        <w:tabs>
          <w:tab w:val="left" w:pos="3060"/>
        </w:tabs>
      </w:pPr>
    </w:p>
    <w:p w14:paraId="4885B855" w14:textId="4645DEDB" w:rsidR="00A34979" w:rsidRDefault="00A34979" w:rsidP="00746D88">
      <w:pPr>
        <w:tabs>
          <w:tab w:val="left" w:pos="3060"/>
        </w:tabs>
      </w:pPr>
    </w:p>
    <w:p w14:paraId="65BCD782" w14:textId="77777777" w:rsidR="00A34979" w:rsidRDefault="00A34979" w:rsidP="00746D88">
      <w:pPr>
        <w:tabs>
          <w:tab w:val="left" w:pos="3060"/>
        </w:tabs>
      </w:pPr>
    </w:p>
    <w:p w14:paraId="69E3FB98" w14:textId="6BAC8E65" w:rsidR="00A34979" w:rsidRPr="00A34979" w:rsidRDefault="00A34979" w:rsidP="00746D88">
      <w:pPr>
        <w:tabs>
          <w:tab w:val="left" w:pos="3060"/>
        </w:tabs>
        <w:rPr>
          <w:b/>
          <w:bCs/>
        </w:rPr>
      </w:pPr>
      <w:r>
        <w:t xml:space="preserve">                                       </w:t>
      </w:r>
      <w:r w:rsidRPr="00A34979">
        <w:rPr>
          <w:b/>
          <w:bCs/>
          <w:sz w:val="28"/>
          <w:szCs w:val="28"/>
        </w:rPr>
        <w:t>„Spolufinancováno Evropskou Unií“</w:t>
      </w:r>
    </w:p>
    <w:sectPr w:rsidR="00A34979" w:rsidRPr="00A3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67"/>
    <w:rsid w:val="001277F8"/>
    <w:rsid w:val="001317C2"/>
    <w:rsid w:val="00182795"/>
    <w:rsid w:val="00321FF3"/>
    <w:rsid w:val="003D7D0D"/>
    <w:rsid w:val="00641267"/>
    <w:rsid w:val="00746D88"/>
    <w:rsid w:val="00A34979"/>
    <w:rsid w:val="00C61BB9"/>
    <w:rsid w:val="00CD3000"/>
    <w:rsid w:val="00F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9EDA"/>
  <w15:chartTrackingRefBased/>
  <w15:docId w15:val="{3FBA0E1A-460B-43A6-8756-F3118FF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Koplíková</dc:creator>
  <cp:keywords/>
  <dc:description/>
  <cp:lastModifiedBy>Jana Koplíková</cp:lastModifiedBy>
  <cp:revision>6</cp:revision>
  <cp:lastPrinted>2023-09-13T11:40:00Z</cp:lastPrinted>
  <dcterms:created xsi:type="dcterms:W3CDTF">2023-09-26T12:09:00Z</dcterms:created>
  <dcterms:modified xsi:type="dcterms:W3CDTF">2023-09-26T13:11:00Z</dcterms:modified>
</cp:coreProperties>
</file>